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45C5D369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DB5FCF">
        <w:rPr>
          <w:rFonts w:ascii="Apple Chancery" w:hAnsi="Apple Chancery" w:cs="Apple Chancery"/>
          <w:sz w:val="40"/>
          <w:szCs w:val="40"/>
        </w:rPr>
        <w:t xml:space="preserve"> 6</w:t>
      </w:r>
    </w:p>
    <w:p w14:paraId="154018B0" w14:textId="131DE6A2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A763BA">
        <w:rPr>
          <w:rFonts w:ascii="Apple Chancery" w:hAnsi="Apple Chancery" w:cs="Apple Chancery"/>
          <w:sz w:val="16"/>
          <w:szCs w:val="16"/>
        </w:rPr>
        <w:t xml:space="preserve">April </w:t>
      </w:r>
      <w:r w:rsidR="00DB5FCF">
        <w:rPr>
          <w:rFonts w:ascii="Apple Chancery" w:hAnsi="Apple Chancery" w:cs="Apple Chancery"/>
          <w:sz w:val="16"/>
          <w:szCs w:val="16"/>
        </w:rPr>
        <w:t>25</w:t>
      </w:r>
      <w:proofErr w:type="gramStart"/>
      <w:r w:rsidR="00DB5FCF" w:rsidRPr="00DB5FCF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4E46A891" w14:textId="07BD92C7" w:rsidR="00A46DAB" w:rsidRDefault="00A46DAB" w:rsidP="00A46DAB">
      <w:pPr>
        <w:rPr>
          <w:rFonts w:ascii="Baskerville" w:hAnsi="Baskerville"/>
          <w:b/>
          <w:u w:val="single"/>
        </w:rPr>
      </w:pPr>
    </w:p>
    <w:p w14:paraId="655B29FF" w14:textId="77777777" w:rsidR="00DB5FCF" w:rsidRDefault="00DB5FCF" w:rsidP="00DB5FCF">
      <w:r>
        <w:t>1. Who is Bartleby? What does he do for a living?</w:t>
      </w:r>
    </w:p>
    <w:p w14:paraId="756710E6" w14:textId="77777777" w:rsidR="00DB5FCF" w:rsidRDefault="00DB5FCF" w:rsidP="00DB5FCF"/>
    <w:p w14:paraId="0E002BAA" w14:textId="77777777" w:rsidR="00DB5FCF" w:rsidRDefault="00DB5FCF" w:rsidP="00DB5FCF"/>
    <w:p w14:paraId="3797BFA5" w14:textId="77777777" w:rsidR="00DB5FCF" w:rsidRDefault="00DB5FCF" w:rsidP="00DB5FCF"/>
    <w:p w14:paraId="53A00132" w14:textId="77777777" w:rsidR="00DB5FCF" w:rsidRDefault="00DB5FCF" w:rsidP="00DB5FCF"/>
    <w:p w14:paraId="3C5AB65A" w14:textId="77777777" w:rsidR="00DB5FCF" w:rsidRDefault="00DB5FCF" w:rsidP="00DB5FCF"/>
    <w:p w14:paraId="7F1276B4" w14:textId="77777777" w:rsidR="00DB5FCF" w:rsidRDefault="00DB5FCF" w:rsidP="00DB5FCF"/>
    <w:p w14:paraId="2761C55E" w14:textId="77777777" w:rsidR="00DB5FCF" w:rsidRDefault="00DB5FCF" w:rsidP="00DB5FCF"/>
    <w:p w14:paraId="6CDD712D" w14:textId="77777777" w:rsidR="00DB5FCF" w:rsidRDefault="00DB5FCF" w:rsidP="00DB5FCF"/>
    <w:p w14:paraId="0260D9B2" w14:textId="77777777" w:rsidR="00DB5FCF" w:rsidRDefault="00DB5FCF" w:rsidP="00DB5FCF"/>
    <w:p w14:paraId="588C3058" w14:textId="77777777" w:rsidR="00DB5FCF" w:rsidRDefault="00DB5FCF" w:rsidP="00DB5FCF"/>
    <w:p w14:paraId="15278008" w14:textId="77777777" w:rsidR="00DB5FCF" w:rsidRDefault="00DB5FCF" w:rsidP="00DB5FCF"/>
    <w:p w14:paraId="27677824" w14:textId="77777777" w:rsidR="00DB5FCF" w:rsidRDefault="00DB5FCF" w:rsidP="00DB5FCF">
      <w:r>
        <w:t xml:space="preserve">2. I want you to consider Bartleby’s most infamous phrase: “I’d prefer not to.” What is the impact of this statement? How does this affect the narrator? </w:t>
      </w:r>
    </w:p>
    <w:p w14:paraId="4778D09F" w14:textId="77777777" w:rsidR="00DB5FCF" w:rsidRDefault="00DB5FCF" w:rsidP="00DB5FCF"/>
    <w:p w14:paraId="00E851E9" w14:textId="77777777" w:rsidR="00DB5FCF" w:rsidRDefault="00DB5FCF" w:rsidP="00DB5FCF"/>
    <w:p w14:paraId="6B9B0B91" w14:textId="77777777" w:rsidR="00DB5FCF" w:rsidRDefault="00DB5FCF" w:rsidP="00DB5FCF"/>
    <w:p w14:paraId="3617B529" w14:textId="77777777" w:rsidR="00DB5FCF" w:rsidRDefault="00DB5FCF" w:rsidP="00DB5FCF"/>
    <w:p w14:paraId="01595E07" w14:textId="77777777" w:rsidR="00DB5FCF" w:rsidRDefault="00DB5FCF" w:rsidP="00DB5FCF"/>
    <w:p w14:paraId="064BB6E0" w14:textId="77777777" w:rsidR="00DB5FCF" w:rsidRDefault="00DB5FCF" w:rsidP="00DB5FCF"/>
    <w:p w14:paraId="5C78F527" w14:textId="77777777" w:rsidR="00DB5FCF" w:rsidRDefault="00DB5FCF" w:rsidP="00DB5FCF"/>
    <w:p w14:paraId="468DB219" w14:textId="77777777" w:rsidR="00DB5FCF" w:rsidRDefault="00DB5FCF" w:rsidP="00DB5FCF"/>
    <w:p w14:paraId="44F63882" w14:textId="77777777" w:rsidR="00DB5FCF" w:rsidRDefault="00DB5FCF" w:rsidP="00DB5FCF"/>
    <w:p w14:paraId="34E29B62" w14:textId="77777777" w:rsidR="00DB5FCF" w:rsidRDefault="00DB5FCF" w:rsidP="00DB5FCF"/>
    <w:p w14:paraId="746FD55E" w14:textId="77777777" w:rsidR="00DB5FCF" w:rsidRDefault="00DB5FCF" w:rsidP="00DB5FCF">
      <w:r>
        <w:t xml:space="preserve">3. What happens to Bartleby in the end? Be descriptive and specific. </w:t>
      </w:r>
    </w:p>
    <w:p w14:paraId="558FEABF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D2D7EC0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683DE8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BFC494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89485D5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5644BA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5B7D8151" w14:textId="77777777" w:rsidR="00B841C1" w:rsidRDefault="00B841C1" w:rsidP="00380E5D">
      <w:pPr>
        <w:rPr>
          <w:rFonts w:ascii="Baskerville" w:hAnsi="Baskerville"/>
          <w:b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4C0B683B" w14:textId="77777777" w:rsidR="000A1055" w:rsidRDefault="000A1055">
      <w:bookmarkStart w:id="0" w:name="_GoBack"/>
      <w:bookmarkEnd w:id="0"/>
    </w:p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362DF3"/>
    <w:rsid w:val="00380E5D"/>
    <w:rsid w:val="006C2414"/>
    <w:rsid w:val="00926170"/>
    <w:rsid w:val="00971EA3"/>
    <w:rsid w:val="009D7C9B"/>
    <w:rsid w:val="00A46DAB"/>
    <w:rsid w:val="00A763BA"/>
    <w:rsid w:val="00B34392"/>
    <w:rsid w:val="00B841C1"/>
    <w:rsid w:val="00CB0EF2"/>
    <w:rsid w:val="00CB68D1"/>
    <w:rsid w:val="00D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2021-04-21T23:40:00Z</dcterms:created>
  <dcterms:modified xsi:type="dcterms:W3CDTF">2021-04-21T23:40:00Z</dcterms:modified>
</cp:coreProperties>
</file>